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DF" w:rsidRDefault="003D4FC7" w:rsidP="003D4FC7">
      <w:pPr>
        <w:ind w:left="2124"/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C1205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-171451</wp:posOffset>
            </wp:positionH>
            <wp:positionV relativeFrom="paragraph">
              <wp:posOffset>-171450</wp:posOffset>
            </wp:positionV>
            <wp:extent cx="1247775" cy="1247775"/>
            <wp:effectExtent l="0" t="0" r="9525" b="9525"/>
            <wp:wrapNone/>
            <wp:docPr id="1" name="Afbeelding 1" descr="C:\Users\Lieve\Downloads\delievblauw20x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ve\Downloads\delievblauw20x2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DF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Vrije Lagere School 'De Lieve'</w:t>
      </w:r>
      <w:r w:rsidR="00796ADF">
        <w:rPr>
          <w:rFonts w:ascii="Segoe UI" w:hAnsi="Segoe UI" w:cs="Segoe UI"/>
          <w:b/>
          <w:bCs/>
          <w:color w:val="000000"/>
          <w:sz w:val="27"/>
          <w:szCs w:val="27"/>
        </w:rPr>
        <w:br/>
      </w:r>
      <w:r w:rsidR="00665C81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Toekomststraat 15</w:t>
      </w:r>
      <w:r w:rsidR="00796ADF">
        <w:rPr>
          <w:rFonts w:ascii="Segoe UI" w:hAnsi="Segoe UI" w:cs="Segoe UI"/>
          <w:b/>
          <w:bCs/>
          <w:color w:val="000000"/>
          <w:sz w:val="27"/>
          <w:szCs w:val="27"/>
        </w:rPr>
        <w:br/>
      </w:r>
      <w:r w:rsidR="00796ADF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9950 Waarschoot</w:t>
      </w:r>
    </w:p>
    <w:p w:rsidR="00796ADF" w:rsidRDefault="00796ADF" w:rsidP="00796ADF">
      <w:pPr>
        <w:ind w:left="1410"/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796ADF" w:rsidRDefault="00796ADF" w:rsidP="001C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/>
          <w:shd w:val="clear" w:color="auto" w:fill="FFFFFF"/>
        </w:rPr>
      </w:pPr>
      <w:r w:rsidRPr="00BA0EF0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>Schoolraad</w:t>
      </w:r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 w:rsidR="001C604D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 w:rsidR="001C604D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 w:rsidR="001C604D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 w:rsidR="001C604D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 w:rsidR="001C604D"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FFFFFF"/>
        </w:rPr>
        <w:tab/>
      </w:r>
      <w:r w:rsidR="001C604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Verslag</w:t>
      </w:r>
    </w:p>
    <w:p w:rsidR="00796ADF" w:rsidRPr="00BE630F" w:rsidRDefault="00E82E65" w:rsidP="0079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M</w:t>
      </w:r>
      <w:r w:rsidR="00AB66C7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aandag 25</w:t>
      </w:r>
      <w:r w:rsidR="004E3EEC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september 20 uur</w:t>
      </w:r>
      <w:r w:rsidR="00466C8C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(leraarskamer)</w:t>
      </w:r>
    </w:p>
    <w:p w:rsidR="00BE630F" w:rsidRDefault="00BE630F" w:rsidP="0079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BE630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Komende vergaderingen: </w:t>
      </w:r>
    </w:p>
    <w:p w:rsidR="00BE630F" w:rsidRPr="00BE630F" w:rsidRDefault="00AB66C7" w:rsidP="0079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Maandag 19 februari 2024</w:t>
      </w:r>
      <w:r w:rsidR="004E3EEC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20 uur</w:t>
      </w:r>
    </w:p>
    <w:p w:rsidR="00BE630F" w:rsidRPr="00BE630F" w:rsidRDefault="00AB66C7" w:rsidP="00BE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Maandag 24</w:t>
      </w:r>
      <w:r w:rsidR="004E3EEC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juni 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>2024</w:t>
      </w:r>
      <w:r w:rsidR="004E3EEC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20 uur</w:t>
      </w:r>
    </w:p>
    <w:p w:rsidR="00796ADF" w:rsidRDefault="00796ADF" w:rsidP="00796ADF">
      <w:pPr>
        <w:pStyle w:val="Lijstaline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2E45F3" w:rsidRDefault="00AF7017" w:rsidP="002E45F3">
      <w:pPr>
        <w:pStyle w:val="Lijstaline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Aanwezig: directeur Karel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Verjans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Marc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Vandenbulcke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Piet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Laureyns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Nadine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Wispelaere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</w:t>
      </w:r>
      <w:r w:rsidR="002E45F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Lieve </w:t>
      </w:r>
      <w:proofErr w:type="spellStart"/>
      <w:r w:rsidR="002E45F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Degraeve</w:t>
      </w:r>
      <w:proofErr w:type="spellEnd"/>
      <w:r w:rsidR="002E45F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Febe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Wytynck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Sara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Ryckaert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Kristl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Van der Meulen, Evelien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Struyvelt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, </w:t>
      </w:r>
      <w:r w:rsidR="004E7668" w:rsidRPr="004E766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Ine De </w:t>
      </w:r>
      <w:proofErr w:type="spellStart"/>
      <w:r w:rsidR="004E7668" w:rsidRPr="004E766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Scheemae</w:t>
      </w:r>
      <w:r w:rsidR="0028321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</w:t>
      </w:r>
      <w:r w:rsidR="004E7668" w:rsidRPr="004E766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ker</w:t>
      </w:r>
      <w:proofErr w:type="spellEnd"/>
      <w:r w:rsidR="004E7668">
        <w:rPr>
          <w:rFonts w:eastAsia="Times New Roman" w:cstheme="minorHAnsi"/>
          <w:color w:val="222222"/>
          <w:sz w:val="24"/>
          <w:szCs w:val="24"/>
          <w:lang w:eastAsia="nl-BE"/>
        </w:rPr>
        <w:t xml:space="preserve"> </w:t>
      </w:r>
    </w:p>
    <w:p w:rsidR="006E593D" w:rsidRDefault="006E593D" w:rsidP="002E45F3">
      <w:pPr>
        <w:pStyle w:val="Lijstaline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6E593D" w:rsidRDefault="006E593D" w:rsidP="002E45F3">
      <w:pPr>
        <w:pStyle w:val="Lijstaline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Verontschuldigd: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Sona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Vriendt</w:t>
      </w:r>
      <w:proofErr w:type="spellEnd"/>
    </w:p>
    <w:p w:rsidR="00AF7017" w:rsidRDefault="00AF7017" w:rsidP="00AF7017">
      <w:pPr>
        <w:pStyle w:val="Lijstaline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96ADF" w:rsidRPr="002E45F3" w:rsidRDefault="00796ADF" w:rsidP="002E4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96ADF" w:rsidRPr="003D4FC7" w:rsidRDefault="00796ADF" w:rsidP="00796A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BE"/>
        </w:rPr>
      </w:pPr>
      <w:r w:rsidRPr="003D4FC7">
        <w:rPr>
          <w:rFonts w:eastAsia="Times New Roman" w:cstheme="minorHAnsi"/>
          <w:b/>
          <w:color w:val="222222"/>
          <w:sz w:val="24"/>
          <w:szCs w:val="24"/>
          <w:lang w:eastAsia="nl-BE"/>
        </w:rPr>
        <w:t>Agenda:</w:t>
      </w:r>
    </w:p>
    <w:p w:rsidR="00C82EA0" w:rsidRDefault="00C82EA0" w:rsidP="00C45A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Welkom aan het nieuwe gezicht: Ine De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Scheemaecker</w:t>
      </w:r>
      <w:proofErr w:type="spellEnd"/>
    </w:p>
    <w:p w:rsidR="004C4D30" w:rsidRDefault="005744D8" w:rsidP="004C4D30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L</w:t>
      </w:r>
      <w:r w:rsidR="004C4D30">
        <w:rPr>
          <w:rFonts w:eastAsia="Times New Roman" w:cstheme="minorHAnsi"/>
          <w:color w:val="222222"/>
          <w:sz w:val="24"/>
          <w:szCs w:val="24"/>
          <w:lang w:eastAsia="nl-BE"/>
        </w:rPr>
        <w:t>eden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>lijst</w:t>
      </w:r>
      <w:r w:rsidR="004C4D30">
        <w:rPr>
          <w:rFonts w:eastAsia="Times New Roman" w:cstheme="minorHAnsi"/>
          <w:color w:val="222222"/>
          <w:sz w:val="24"/>
          <w:szCs w:val="24"/>
          <w:lang w:eastAsia="nl-BE"/>
        </w:rPr>
        <w:t xml:space="preserve"> aanpassen (Karel)</w:t>
      </w:r>
    </w:p>
    <w:p w:rsidR="001C604D" w:rsidRDefault="001C604D" w:rsidP="001C604D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C45A9D" w:rsidRDefault="00C45A9D" w:rsidP="00C45A9D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Goedkeuring vorig verslag: ok</w:t>
      </w:r>
    </w:p>
    <w:p w:rsidR="001C604D" w:rsidRPr="00C45A9D" w:rsidRDefault="001C604D" w:rsidP="001C604D">
      <w:pPr>
        <w:pStyle w:val="Lijstalinea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796ADF" w:rsidRDefault="00796ADF" w:rsidP="00796AD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 w:rsidRPr="003D4FC7">
        <w:rPr>
          <w:rFonts w:eastAsia="Times New Roman" w:cstheme="minorHAnsi"/>
          <w:color w:val="222222"/>
          <w:sz w:val="24"/>
          <w:szCs w:val="24"/>
          <w:lang w:eastAsia="nl-BE"/>
        </w:rPr>
        <w:t>Nieuws uit de school</w:t>
      </w:r>
      <w:r w:rsidR="007F11BE">
        <w:rPr>
          <w:rFonts w:eastAsia="Times New Roman" w:cstheme="minorHAnsi"/>
          <w:color w:val="222222"/>
          <w:sz w:val="24"/>
          <w:szCs w:val="24"/>
          <w:lang w:eastAsia="nl-BE"/>
        </w:rPr>
        <w:t>:</w:t>
      </w:r>
    </w:p>
    <w:p w:rsidR="001C604D" w:rsidRDefault="001C604D" w:rsidP="001C604D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 w:rsidRPr="00DF76A7">
        <w:rPr>
          <w:rFonts w:eastAsia="Times New Roman" w:cstheme="minorHAnsi"/>
          <w:color w:val="222222"/>
          <w:sz w:val="24"/>
          <w:szCs w:val="24"/>
          <w:lang w:eastAsia="nl-BE"/>
        </w:rPr>
        <w:t>Lestijdenpakket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2023-2024: 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330 lln., 17 klassen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 xml:space="preserve">Veranderingen: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Yenthe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L1 </w:t>
      </w:r>
      <w:r w:rsidRPr="001C604D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L2, Mathieu L6 </w:t>
      </w:r>
      <w:r w:rsidRPr="001C604D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L3, Febe L4 </w:t>
      </w:r>
      <w:r w:rsidRPr="001C604D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L5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Nieuw: Silke (ambulant bovenbouw), Leonie (ambulant onderbouw), Veronique (onderhoud) en Sandra (onderhoud)</w:t>
      </w:r>
    </w:p>
    <w:p w:rsidR="001C604D" w:rsidRDefault="001C604D" w:rsidP="001C604D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4 collega’s vaarwel zeggen: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Géry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(1/12/23), Guy (1/1/24), Hilde (1/2/24) en Luc (30/6/24)</w:t>
      </w:r>
    </w:p>
    <w:p w:rsidR="001C604D" w:rsidRPr="00BE630F" w:rsidRDefault="001C604D" w:rsidP="001C604D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1C604D" w:rsidRDefault="001C604D" w:rsidP="001C604D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 w:rsidRPr="00BE630F">
        <w:rPr>
          <w:rFonts w:eastAsia="Times New Roman" w:cstheme="minorHAnsi"/>
          <w:color w:val="222222"/>
          <w:sz w:val="24"/>
          <w:szCs w:val="24"/>
          <w:lang w:eastAsia="nl-BE"/>
        </w:rPr>
        <w:t>Nascholingsplan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2023-2024</w:t>
      </w:r>
    </w:p>
    <w:p w:rsidR="001C604D" w:rsidRDefault="001C604D" w:rsidP="001C604D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Dit groeit doorheen het jaar</w:t>
      </w:r>
    </w:p>
    <w:p w:rsidR="001C604D" w:rsidRDefault="001C604D" w:rsidP="001C604D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Aandacht op Erasmus: Griekenland (2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lkn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) en Berlijn (1 lk) 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 xml:space="preserve">+ 25-26 januari bijscholing door Joost Maes (2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lkn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>)</w:t>
      </w:r>
    </w:p>
    <w:p w:rsidR="001C604D" w:rsidRPr="001C604D" w:rsidRDefault="001C604D" w:rsidP="001C604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543503" w:rsidRDefault="005435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604D" w:rsidRPr="00656C9F" w:rsidRDefault="001C604D" w:rsidP="001C604D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cstheme="minorHAnsi"/>
          <w:sz w:val="24"/>
          <w:szCs w:val="24"/>
        </w:rPr>
        <w:lastRenderedPageBreak/>
        <w:t>Prioriteiten 2023-2024</w:t>
      </w:r>
    </w:p>
    <w:p w:rsidR="001C604D" w:rsidRDefault="001C604D" w:rsidP="001C604D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Digisprong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>: ICT-leerlijn, blijven professionaliseren …</w:t>
      </w:r>
    </w:p>
    <w:p w:rsidR="001C604D" w:rsidRDefault="001C604D" w:rsidP="001C604D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Blijven vernieuwen </w:t>
      </w:r>
      <w:r w:rsidRPr="001C604D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nieuwe methodes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* WO: Wereldkanjers (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Mundo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was verouderd)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 xml:space="preserve">* Frans: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Zoufff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>! (we moesten stoppen, uitgeverij is gestopt)</w:t>
      </w:r>
    </w:p>
    <w:p w:rsidR="001C604D" w:rsidRDefault="00543503" w:rsidP="001C604D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Executieve functies (zie jaarthema): hersenfuncties die ervoor zorgen dat je autonoom en zelfstandig in het leven kan staan. Symbool van de boot, bij elk element een slagzin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(gooi je anker uit, gooi je roer om, zet het op je landkaart…)</w:t>
      </w:r>
    </w:p>
    <w:p w:rsidR="00543503" w:rsidRPr="001C604D" w:rsidRDefault="00543503" w:rsidP="001C604D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Jaarthema executieve functies</w:t>
      </w:r>
    </w:p>
    <w:p w:rsidR="00543503" w:rsidRDefault="00543503" w:rsidP="00543503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BE630F" w:rsidRDefault="00BE630F" w:rsidP="00D95CE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 w:rsidRPr="00BE630F">
        <w:rPr>
          <w:rFonts w:eastAsia="Times New Roman" w:cstheme="minorHAnsi"/>
          <w:color w:val="222222"/>
          <w:sz w:val="24"/>
          <w:szCs w:val="24"/>
          <w:lang w:eastAsia="nl-BE"/>
        </w:rPr>
        <w:t>Jaarthema</w:t>
      </w:r>
      <w:r w:rsidR="005225CA">
        <w:rPr>
          <w:rFonts w:eastAsia="Times New Roman" w:cstheme="minorHAnsi"/>
          <w:color w:val="222222"/>
          <w:sz w:val="24"/>
          <w:szCs w:val="24"/>
          <w:lang w:eastAsia="nl-BE"/>
        </w:rPr>
        <w:t xml:space="preserve">: </w:t>
      </w:r>
      <w:r w:rsidR="00AB66C7">
        <w:rPr>
          <w:rFonts w:eastAsia="Times New Roman" w:cstheme="minorHAnsi"/>
          <w:color w:val="222222"/>
          <w:sz w:val="24"/>
          <w:szCs w:val="24"/>
          <w:lang w:eastAsia="nl-BE"/>
        </w:rPr>
        <w:t>‘Vaar je eigen koers!’</w:t>
      </w:r>
    </w:p>
    <w:p w:rsidR="00543503" w:rsidRDefault="00543503" w:rsidP="00543503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Vorig jaar aan begonnen, besloten ons jaarthema van te maken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 xml:space="preserve">Personages: Kapitein EF, matroos Bonny,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Kwally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1</w:t>
      </w:r>
      <w:r w:rsidRPr="00543503">
        <w:rPr>
          <w:rFonts w:eastAsia="Times New Roman" w:cstheme="minorHAnsi"/>
          <w:color w:val="222222"/>
          <w:sz w:val="24"/>
          <w:szCs w:val="24"/>
          <w:vertAlign w:val="superscript"/>
          <w:lang w:eastAsia="nl-BE"/>
        </w:rPr>
        <w:t>ste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moment: gooi je anker uit in de kijker</w:t>
      </w:r>
    </w:p>
    <w:p w:rsidR="00543503" w:rsidRDefault="00543503" w:rsidP="00543503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656C9F" w:rsidRPr="00543503" w:rsidRDefault="00656C9F" w:rsidP="00D95CE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cstheme="minorHAnsi"/>
          <w:sz w:val="24"/>
          <w:szCs w:val="24"/>
        </w:rPr>
        <w:t>Nieuw: methode WERO/Frans</w:t>
      </w:r>
      <w:r w:rsidR="00543503">
        <w:rPr>
          <w:rFonts w:cstheme="minorHAnsi"/>
          <w:sz w:val="24"/>
          <w:szCs w:val="24"/>
        </w:rPr>
        <w:t xml:space="preserve"> (zie prioriteit 2)</w:t>
      </w:r>
    </w:p>
    <w:p w:rsidR="00543503" w:rsidRPr="00466C8C" w:rsidRDefault="00543503" w:rsidP="00543503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466C8C" w:rsidRPr="000123BE" w:rsidRDefault="00AB66C7" w:rsidP="00D95CE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cstheme="minorHAnsi"/>
          <w:sz w:val="24"/>
          <w:szCs w:val="24"/>
        </w:rPr>
        <w:t>Nieuw: avondstudie</w:t>
      </w:r>
      <w:r w:rsidR="00543503">
        <w:rPr>
          <w:rFonts w:cstheme="minorHAnsi"/>
          <w:sz w:val="24"/>
          <w:szCs w:val="24"/>
        </w:rPr>
        <w:br/>
        <w:t>Voor kinderen van L3-L6, 2x/week (maandag en donderdag)</w:t>
      </w:r>
      <w:r w:rsidR="00543503">
        <w:rPr>
          <w:rFonts w:cstheme="minorHAnsi"/>
          <w:sz w:val="24"/>
          <w:szCs w:val="24"/>
        </w:rPr>
        <w:br/>
        <w:t>Nu ±50 lln. die dit doen op maandag en/of donderdag</w:t>
      </w:r>
      <w:r w:rsidR="00543503">
        <w:rPr>
          <w:rFonts w:cstheme="minorHAnsi"/>
          <w:sz w:val="24"/>
          <w:szCs w:val="24"/>
        </w:rPr>
        <w:br/>
        <w:t xml:space="preserve">15u45 – 16u30, in de refter op school, onder begeleiding van 2 </w:t>
      </w:r>
      <w:proofErr w:type="spellStart"/>
      <w:r w:rsidR="00543503">
        <w:rPr>
          <w:rFonts w:cstheme="minorHAnsi"/>
          <w:sz w:val="24"/>
          <w:szCs w:val="24"/>
        </w:rPr>
        <w:t>lkn</w:t>
      </w:r>
      <w:proofErr w:type="spellEnd"/>
      <w:r w:rsidR="00543503">
        <w:rPr>
          <w:rFonts w:cstheme="minorHAnsi"/>
          <w:sz w:val="24"/>
          <w:szCs w:val="24"/>
        </w:rPr>
        <w:t>.</w:t>
      </w:r>
      <w:r w:rsidR="00543503">
        <w:rPr>
          <w:rFonts w:cstheme="minorHAnsi"/>
          <w:sz w:val="24"/>
          <w:szCs w:val="24"/>
        </w:rPr>
        <w:br/>
        <w:t>Voor wie wil (een paar uit kwetsbare gezinnen hebben we zelf uitgenodigd)</w:t>
      </w:r>
      <w:r w:rsidR="00543503">
        <w:rPr>
          <w:rFonts w:cstheme="minorHAnsi"/>
          <w:sz w:val="24"/>
          <w:szCs w:val="24"/>
        </w:rPr>
        <w:br/>
        <w:t>Betalend: €2/studiebeurt</w:t>
      </w:r>
      <w:r w:rsidR="000123BE">
        <w:rPr>
          <w:rFonts w:cstheme="minorHAnsi"/>
          <w:sz w:val="24"/>
          <w:szCs w:val="24"/>
        </w:rPr>
        <w:br/>
        <w:t>Ze moeten aan het werk zijn, als ze geen werk meer hebben, moeten ze lezen</w:t>
      </w:r>
      <w:r w:rsidR="000123BE">
        <w:rPr>
          <w:rFonts w:cstheme="minorHAnsi"/>
          <w:sz w:val="24"/>
          <w:szCs w:val="24"/>
        </w:rPr>
        <w:br/>
        <w:t>Het moet volledig stil zijn, ze mogen wel hulp vragen</w:t>
      </w:r>
    </w:p>
    <w:p w:rsidR="000123BE" w:rsidRPr="000123BE" w:rsidRDefault="000123BE" w:rsidP="000123BE">
      <w:pPr>
        <w:pStyle w:val="Lijstalinea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0123BE" w:rsidRPr="000123BE" w:rsidRDefault="000123BE" w:rsidP="000123B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Doorlichting onderwijsinspectie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16/10 t.e.m. 19/10 (geleden van 2011)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2 inspecteurs op bezoek (ma en woe online, di en do fysiek)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Documentenstudie, doorloopbezoeken, gesprekken, analyses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In de focus: wiskunde en leerlingbegeleiding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Team bereidt zich momenteel voor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Nieuw systeem sinds slechts een paar weken dus moeilijk om bij andere scholen ten rade te gaan</w:t>
      </w:r>
    </w:p>
    <w:p w:rsidR="00D95CEA" w:rsidRPr="00BE630F" w:rsidRDefault="00D95CEA" w:rsidP="00D95CEA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5225CA" w:rsidRDefault="00796ADF" w:rsidP="005225CA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 w:rsidRPr="003D4FC7">
        <w:rPr>
          <w:rFonts w:eastAsia="Times New Roman" w:cstheme="minorHAnsi"/>
          <w:color w:val="222222"/>
          <w:sz w:val="24"/>
          <w:szCs w:val="24"/>
          <w:lang w:eastAsia="nl-BE"/>
        </w:rPr>
        <w:t>Nieuws uit de ouderraad</w:t>
      </w:r>
      <w:r w:rsidR="00964975">
        <w:rPr>
          <w:rFonts w:eastAsia="Times New Roman" w:cstheme="minorHAnsi"/>
          <w:color w:val="222222"/>
          <w:sz w:val="24"/>
          <w:szCs w:val="24"/>
          <w:lang w:eastAsia="nl-BE"/>
        </w:rPr>
        <w:t>:</w:t>
      </w:r>
    </w:p>
    <w:p w:rsidR="00964975" w:rsidRDefault="00FC7F35" w:rsidP="0096497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19/9/23: net eerste vergadering achter de rug</w:t>
      </w:r>
    </w:p>
    <w:p w:rsidR="00FC7F35" w:rsidRDefault="00FC7F35" w:rsidP="0096497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3 nieuwe leden</w:t>
      </w:r>
    </w:p>
    <w:p w:rsidR="00FC7F35" w:rsidRDefault="00FC7F35" w:rsidP="0096497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Activiteiten vorig jaar geëvalueerd </w:t>
      </w:r>
      <w:r w:rsidRPr="00FC7F35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veel activiteiten gedaan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(soms te veel sponsoring gevraagd aan de ouders, veel helpende handen nodig op activiteiten)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</w:r>
      <w:r w:rsidRPr="00FC7F35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er wordt geschrapt in de activiteitenkalender dit jaar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</w:r>
      <w:r w:rsidRPr="00FC7F35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schoolkalender, dag van de leerkracht, quiz (vrij 17/11), kerstactiviteit, pannenkoeken op lichtmis, chocoladeverkoop rond Pasen, kinderfuif, oog voor lekkers (start 11/10)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</w:r>
      <w:r w:rsidRPr="00FC7F35">
        <w:rPr>
          <w:rFonts w:eastAsia="Times New Roman" w:cstheme="minorHAnsi"/>
          <w:color w:val="222222"/>
          <w:sz w:val="24"/>
          <w:szCs w:val="24"/>
          <w:lang w:eastAsia="nl-BE"/>
        </w:rPr>
        <w:sym w:font="Wingdings" w:char="F0E0"/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anders dan anders: geen poster- of boekenbeurs</w:t>
      </w:r>
    </w:p>
    <w:p w:rsidR="00FC7F35" w:rsidRDefault="00FC7F35" w:rsidP="0096497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Budget om te investeren in school</w:t>
      </w:r>
    </w:p>
    <w:p w:rsidR="00FC7F35" w:rsidRDefault="00FC7F35" w:rsidP="00FC7F35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F8682E" w:rsidRDefault="00F8682E">
      <w:pPr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br w:type="page"/>
      </w:r>
    </w:p>
    <w:p w:rsidR="003D4FC7" w:rsidRPr="00F8682E" w:rsidRDefault="00665C81" w:rsidP="00F8682E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 w:rsidRPr="00F8682E">
        <w:rPr>
          <w:rFonts w:eastAsia="Times New Roman" w:cstheme="minorHAnsi"/>
          <w:color w:val="222222"/>
          <w:sz w:val="24"/>
          <w:szCs w:val="24"/>
          <w:lang w:eastAsia="nl-BE"/>
        </w:rPr>
        <w:lastRenderedPageBreak/>
        <w:t>Nieuws uit het schoolbestuur</w:t>
      </w:r>
      <w:r w:rsidR="00FC7F35" w:rsidRPr="00F8682E">
        <w:rPr>
          <w:rFonts w:eastAsia="Times New Roman" w:cstheme="minorHAnsi"/>
          <w:color w:val="222222"/>
          <w:sz w:val="24"/>
          <w:szCs w:val="24"/>
          <w:lang w:eastAsia="nl-BE"/>
        </w:rPr>
        <w:t>:</w:t>
      </w:r>
    </w:p>
    <w:p w:rsidR="00FC7F35" w:rsidRDefault="00F8682E" w:rsidP="00FC7F3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nl-BE"/>
        </w:rPr>
        <w:t>Agiondossier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l-BE"/>
        </w:rPr>
        <w:t xml:space="preserve"> raamvernieuwing is afgelopen.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Bij de afwerking speelplaats L1 schade door hoogtewerker, door verzekering gelukkig op tijd opgelost.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De komende jaren geen grote werken in het vooruitzicht in De Lieve.</w:t>
      </w:r>
    </w:p>
    <w:p w:rsidR="00F8682E" w:rsidRPr="00F8682E" w:rsidRDefault="00F8682E" w:rsidP="00F8682E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Brandweer is gebouw komen inspecteren. Omwille van veiligheid bekijken we nog of we alles in compartimenten verdelen in het oude gedeelte.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(Idee van zonnepanelen zal dan beetje opgeschoven moeten worden)</w:t>
      </w:r>
    </w:p>
    <w:p w:rsidR="00FC7F35" w:rsidRDefault="00FC7F35" w:rsidP="00FC7F35">
      <w:pPr>
        <w:pStyle w:val="Lijstalinea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796ADF" w:rsidRDefault="00796ADF" w:rsidP="00796AD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 w:rsidRPr="003D4FC7">
        <w:rPr>
          <w:rFonts w:eastAsia="Times New Roman" w:cstheme="minorHAnsi"/>
          <w:color w:val="222222"/>
          <w:sz w:val="24"/>
          <w:szCs w:val="24"/>
          <w:lang w:eastAsia="nl-BE"/>
        </w:rPr>
        <w:t>Varia</w:t>
      </w:r>
      <w:r w:rsidR="00AB66C7">
        <w:rPr>
          <w:rFonts w:eastAsia="Times New Roman" w:cstheme="minorHAnsi"/>
          <w:color w:val="222222"/>
          <w:sz w:val="24"/>
          <w:szCs w:val="24"/>
          <w:lang w:eastAsia="nl-BE"/>
        </w:rPr>
        <w:t xml:space="preserve">: </w:t>
      </w:r>
    </w:p>
    <w:p w:rsidR="00FC7F35" w:rsidRDefault="00FC7F35" w:rsidP="00FC7F35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situatie Toekomststraat</w:t>
      </w:r>
      <w:r w:rsidR="00F8682E">
        <w:rPr>
          <w:rFonts w:eastAsia="Times New Roman" w:cstheme="minorHAnsi"/>
          <w:color w:val="222222"/>
          <w:sz w:val="24"/>
          <w:szCs w:val="24"/>
          <w:lang w:eastAsia="nl-BE"/>
        </w:rPr>
        <w:t>: na veel onderhandelen was er overgekomen met de gemeente om straat af te sluiten om 8u30 en 15u30</w:t>
      </w:r>
      <w:r w:rsidR="00F8682E">
        <w:rPr>
          <w:rFonts w:eastAsia="Times New Roman" w:cstheme="minorHAnsi"/>
          <w:color w:val="222222"/>
          <w:sz w:val="24"/>
          <w:szCs w:val="24"/>
          <w:lang w:eastAsia="nl-BE"/>
        </w:rPr>
        <w:br/>
        <w:t xml:space="preserve">Communicatie ging eind augustus gebeuren en proefperiode </w:t>
      </w:r>
      <w:r w:rsidR="00344872">
        <w:rPr>
          <w:rFonts w:eastAsia="Times New Roman" w:cstheme="minorHAnsi"/>
          <w:color w:val="222222"/>
          <w:sz w:val="24"/>
          <w:szCs w:val="24"/>
          <w:lang w:eastAsia="nl-BE"/>
        </w:rPr>
        <w:t xml:space="preserve">ging </w:t>
      </w:r>
      <w:r w:rsidR="00F8682E">
        <w:rPr>
          <w:rFonts w:eastAsia="Times New Roman" w:cstheme="minorHAnsi"/>
          <w:color w:val="222222"/>
          <w:sz w:val="24"/>
          <w:szCs w:val="24"/>
          <w:lang w:eastAsia="nl-BE"/>
        </w:rPr>
        <w:t>star</w:t>
      </w:r>
      <w:r w:rsidR="00344872">
        <w:rPr>
          <w:rFonts w:eastAsia="Times New Roman" w:cstheme="minorHAnsi"/>
          <w:color w:val="222222"/>
          <w:sz w:val="24"/>
          <w:szCs w:val="24"/>
          <w:lang w:eastAsia="nl-BE"/>
        </w:rPr>
        <w:t xml:space="preserve">ten in </w:t>
      </w:r>
      <w:r w:rsidR="00F8682E">
        <w:rPr>
          <w:rFonts w:eastAsia="Times New Roman" w:cstheme="minorHAnsi"/>
          <w:color w:val="222222"/>
          <w:sz w:val="24"/>
          <w:szCs w:val="24"/>
          <w:lang w:eastAsia="nl-BE"/>
        </w:rPr>
        <w:t>september</w:t>
      </w:r>
      <w:r w:rsidR="00F8682E">
        <w:rPr>
          <w:rFonts w:eastAsia="Times New Roman" w:cstheme="minorHAnsi"/>
          <w:color w:val="222222"/>
          <w:sz w:val="24"/>
          <w:szCs w:val="24"/>
          <w:lang w:eastAsia="nl-BE"/>
        </w:rPr>
        <w:br/>
        <w:t>Provincie is niet akkoord (N9 is provincieweg, zij willen niet dat dat klein stukje op</w:t>
      </w:r>
      <w:r w:rsidR="00433A78">
        <w:rPr>
          <w:rFonts w:eastAsia="Times New Roman" w:cstheme="minorHAnsi"/>
          <w:color w:val="222222"/>
          <w:sz w:val="24"/>
          <w:szCs w:val="24"/>
          <w:lang w:eastAsia="nl-BE"/>
        </w:rPr>
        <w:t xml:space="preserve"> het einde tweerichtingsverkeer</w:t>
      </w:r>
      <w:r w:rsidR="00F8682E">
        <w:rPr>
          <w:rFonts w:eastAsia="Times New Roman" w:cstheme="minorHAnsi"/>
          <w:color w:val="222222"/>
          <w:sz w:val="24"/>
          <w:szCs w:val="24"/>
          <w:lang w:eastAsia="nl-BE"/>
        </w:rPr>
        <w:t xml:space="preserve"> wordt)</w:t>
      </w:r>
      <w:r w:rsidR="00F8682E">
        <w:rPr>
          <w:rFonts w:eastAsia="Times New Roman" w:cstheme="minorHAnsi"/>
          <w:color w:val="222222"/>
          <w:sz w:val="24"/>
          <w:szCs w:val="24"/>
          <w:lang w:eastAsia="nl-BE"/>
        </w:rPr>
        <w:br/>
        <w:t>Nu worden mogelijkheden bekeken</w:t>
      </w:r>
    </w:p>
    <w:p w:rsidR="002D4573" w:rsidRDefault="002D4573" w:rsidP="002D4573">
      <w:pPr>
        <w:pStyle w:val="Lijstalinea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nl-BE"/>
        </w:rPr>
      </w:pPr>
    </w:p>
    <w:p w:rsidR="002D4573" w:rsidRPr="000904AC" w:rsidRDefault="002D4573" w:rsidP="000904AC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BE"/>
        </w:rPr>
      </w:pPr>
      <w:r>
        <w:rPr>
          <w:rFonts w:eastAsia="Times New Roman" w:cstheme="minorHAnsi"/>
          <w:color w:val="222222"/>
          <w:sz w:val="24"/>
          <w:szCs w:val="24"/>
          <w:lang w:eastAsia="nl-BE"/>
        </w:rPr>
        <w:t>lestijden aanpassen: blijft op de planning staan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Idee: iets langere VM, kortere middagpauze en kortere NM tot ±15u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(wat nadien? Domino (betalend), gratis alternatief op school…)</w:t>
      </w:r>
      <w:r>
        <w:rPr>
          <w:rFonts w:eastAsia="Times New Roman" w:cstheme="minorHAnsi"/>
          <w:color w:val="222222"/>
          <w:sz w:val="24"/>
          <w:szCs w:val="24"/>
          <w:lang w:eastAsia="nl-BE"/>
        </w:rPr>
        <w:br/>
        <w:t>Als dit er komt, wordt er advies gevraagd aan alle betrokkenen (zo ook schoolraad)</w:t>
      </w:r>
      <w:r w:rsidR="00EB6E4D">
        <w:rPr>
          <w:rFonts w:eastAsia="Times New Roman" w:cstheme="minorHAnsi"/>
          <w:color w:val="222222"/>
          <w:sz w:val="24"/>
          <w:szCs w:val="24"/>
          <w:lang w:eastAsia="nl-BE"/>
        </w:rPr>
        <w:br/>
        <w:t>Het is samen met ’t Kersenpitje of niet</w:t>
      </w:r>
    </w:p>
    <w:p w:rsidR="00DF76A7" w:rsidRPr="00DF76A7" w:rsidRDefault="00DF76A7" w:rsidP="00DF76A7">
      <w:pPr>
        <w:rPr>
          <w:rFonts w:cstheme="minorHAnsi"/>
          <w:sz w:val="24"/>
          <w:szCs w:val="24"/>
        </w:rPr>
      </w:pPr>
    </w:p>
    <w:sectPr w:rsidR="00DF76A7" w:rsidRPr="00DF76A7" w:rsidSect="00796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AEF"/>
    <w:multiLevelType w:val="hybridMultilevel"/>
    <w:tmpl w:val="EDCC2CA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D1AD3"/>
    <w:multiLevelType w:val="hybridMultilevel"/>
    <w:tmpl w:val="9E3855F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41FE0"/>
    <w:multiLevelType w:val="hybridMultilevel"/>
    <w:tmpl w:val="9FD41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50F51"/>
    <w:multiLevelType w:val="hybridMultilevel"/>
    <w:tmpl w:val="4F5E6114"/>
    <w:lvl w:ilvl="0" w:tplc="5B36988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2B1E"/>
    <w:multiLevelType w:val="hybridMultilevel"/>
    <w:tmpl w:val="94D2D9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6880"/>
    <w:multiLevelType w:val="hybridMultilevel"/>
    <w:tmpl w:val="504E3F72"/>
    <w:lvl w:ilvl="0" w:tplc="4F1C4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F"/>
    <w:rsid w:val="000123BE"/>
    <w:rsid w:val="000904AC"/>
    <w:rsid w:val="00105B32"/>
    <w:rsid w:val="001C604D"/>
    <w:rsid w:val="0028321C"/>
    <w:rsid w:val="002D4573"/>
    <w:rsid w:val="002E45F3"/>
    <w:rsid w:val="003276CD"/>
    <w:rsid w:val="003333AE"/>
    <w:rsid w:val="00344872"/>
    <w:rsid w:val="003D4FC7"/>
    <w:rsid w:val="00433A78"/>
    <w:rsid w:val="00466C8C"/>
    <w:rsid w:val="004C4D30"/>
    <w:rsid w:val="004E3EEC"/>
    <w:rsid w:val="004E7668"/>
    <w:rsid w:val="005225CA"/>
    <w:rsid w:val="00543503"/>
    <w:rsid w:val="005744D8"/>
    <w:rsid w:val="005E4F41"/>
    <w:rsid w:val="00656C9F"/>
    <w:rsid w:val="00665C81"/>
    <w:rsid w:val="006E593D"/>
    <w:rsid w:val="00796ADF"/>
    <w:rsid w:val="007F11BE"/>
    <w:rsid w:val="008716DD"/>
    <w:rsid w:val="008B308B"/>
    <w:rsid w:val="008B75D7"/>
    <w:rsid w:val="00964975"/>
    <w:rsid w:val="00AB66C7"/>
    <w:rsid w:val="00AF7017"/>
    <w:rsid w:val="00BB3720"/>
    <w:rsid w:val="00BE630F"/>
    <w:rsid w:val="00C45A9D"/>
    <w:rsid w:val="00C82EA0"/>
    <w:rsid w:val="00D95CEA"/>
    <w:rsid w:val="00DF76A7"/>
    <w:rsid w:val="00E82E65"/>
    <w:rsid w:val="00EB6E4D"/>
    <w:rsid w:val="00F8682E"/>
    <w:rsid w:val="00F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DF6B0-2EAA-4BA3-83A7-EA841D2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6A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</dc:creator>
  <cp:lastModifiedBy>DIRECTIE DE LIEVE</cp:lastModifiedBy>
  <cp:revision>2</cp:revision>
  <dcterms:created xsi:type="dcterms:W3CDTF">2023-09-26T06:14:00Z</dcterms:created>
  <dcterms:modified xsi:type="dcterms:W3CDTF">2023-09-26T06:14:00Z</dcterms:modified>
</cp:coreProperties>
</file>